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0D94" w:rsidRDefault="00746547">
      <w:r>
        <w:t>Fonte de Tensão e corrente com Lm 2596</w:t>
      </w:r>
      <w:r w:rsidR="00FC0524">
        <w:t>ADJ</w:t>
      </w:r>
      <w:r>
        <w:t xml:space="preserve"> + Lm358</w:t>
      </w:r>
    </w:p>
    <w:p w:rsidR="003A44E5" w:rsidRDefault="00FC0524">
      <w:r>
        <w:t>Diagrama Esquemático</w:t>
      </w:r>
    </w:p>
    <w:p w:rsidR="003A44E5" w:rsidRDefault="00DC2C5E">
      <w:r>
        <w:rPr>
          <w:noProof/>
          <w:lang w:eastAsia="pt-BR"/>
        </w:rPr>
        <w:drawing>
          <wp:inline distT="0" distB="0" distL="0" distR="0">
            <wp:extent cx="4887058" cy="3877056"/>
            <wp:effectExtent l="0" t="0" r="8890" b="9525"/>
            <wp:docPr id="1" name="Imagem 1" descr="C:\Users\julio\Desktop\Arquivos Fonte Lm2596 + lm358\Esquema Lm2596 + lm3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o\Desktop\Arquivos Fonte Lm2596 + lm358\Esquema Lm2596 + lm35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25" r="20596"/>
                    <a:stretch/>
                  </pic:blipFill>
                  <pic:spPr bwMode="auto">
                    <a:xfrm>
                      <a:off x="0" y="0"/>
                      <a:ext cx="4888346" cy="387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1E74" w:rsidRDefault="00091E74">
      <w:r>
        <w:t>Placa Lado de Cobre</w:t>
      </w:r>
    </w:p>
    <w:p w:rsidR="00091E74" w:rsidRDefault="00091E74">
      <w:r>
        <w:rPr>
          <w:noProof/>
          <w:lang w:eastAsia="pt-BR"/>
        </w:rPr>
        <w:drawing>
          <wp:inline distT="0" distB="0" distL="0" distR="0">
            <wp:extent cx="4323283" cy="2233844"/>
            <wp:effectExtent l="0" t="0" r="1270" b="0"/>
            <wp:docPr id="2" name="Imagem 2" descr="C:\Users\julio\Desktop\Arquivos Fonte Lm2596 + lm358\placa lado de cob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lio\Desktop\Arquivos Fonte Lm2596 + lm358\placa lado de cobre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14" cy="223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36B" w:rsidRDefault="0076436B">
      <w:r>
        <w:t>Placa Lado dos Componentes</w:t>
      </w:r>
    </w:p>
    <w:p w:rsidR="0076436B" w:rsidRDefault="0076436B">
      <w:r>
        <w:rPr>
          <w:noProof/>
          <w:lang w:eastAsia="pt-BR"/>
        </w:rPr>
        <w:drawing>
          <wp:inline distT="0" distB="0" distL="0" distR="0">
            <wp:extent cx="4359859" cy="2252742"/>
            <wp:effectExtent l="0" t="0" r="3175" b="0"/>
            <wp:docPr id="3" name="Imagem 3" descr="C:\Users\julio\Desktop\Arquivos Fonte Lm2596 + lm358\Placa Lado dos Componente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lio\Desktop\Arquivos Fonte Lm2596 + lm358\Placa Lado dos Componentes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729" cy="2255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36B" w:rsidRDefault="0076436B">
      <w:r>
        <w:t xml:space="preserve"> Placa Silk Screen</w:t>
      </w:r>
    </w:p>
    <w:p w:rsidR="00C55D72" w:rsidRDefault="0076436B">
      <w:r>
        <w:rPr>
          <w:noProof/>
          <w:lang w:eastAsia="pt-BR"/>
        </w:rPr>
        <w:drawing>
          <wp:inline distT="0" distB="0" distL="0" distR="0">
            <wp:extent cx="4359859" cy="2252743"/>
            <wp:effectExtent l="0" t="0" r="3175" b="0"/>
            <wp:docPr id="4" name="Imagem 4" descr="C:\Users\julio\Desktop\Arquivos Fonte Lm2596 + lm358\placa silk scree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ulio\Desktop\Arquivos Fonte Lm2596 + lm358\placa silk screen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730" cy="225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532" w:rsidRDefault="00DF7098">
      <w:r>
        <w:t>Taman</w:t>
      </w:r>
      <w:r w:rsidR="00387532">
        <w:t>h</w:t>
      </w:r>
      <w:r>
        <w:t>o</w:t>
      </w:r>
      <w:r w:rsidR="00387532">
        <w:t xml:space="preserve"> Real da Placa </w:t>
      </w:r>
      <w:r w:rsidR="00D31EC2">
        <w:t>11,8 x 6,1cm</w:t>
      </w:r>
    </w:p>
    <w:p w:rsidR="00091E74" w:rsidRDefault="00C55D72">
      <w:r>
        <w:rPr>
          <w:noProof/>
          <w:lang w:eastAsia="pt-BR"/>
        </w:rPr>
        <w:drawing>
          <wp:inline distT="0" distB="0" distL="0" distR="0" wp14:anchorId="7A6E14B9" wp14:editId="6C1DF371">
            <wp:extent cx="4248000" cy="2194946"/>
            <wp:effectExtent l="0" t="0" r="635" b="0"/>
            <wp:docPr id="5" name="Imagem 5" descr="C:\Users\julio\Desktop\Arquivos Fonte Lm2596 + lm358\placa lado de cob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lio\Desktop\Arquivos Fonte Lm2596 + lm358\placa lado de cobre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000" cy="219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547" w:rsidRDefault="00C55D72">
      <w:r>
        <w:rPr>
          <w:noProof/>
          <w:lang w:eastAsia="pt-BR"/>
        </w:rPr>
        <w:drawing>
          <wp:inline distT="0" distB="0" distL="0" distR="0" wp14:anchorId="010EFA33" wp14:editId="36A1340B">
            <wp:extent cx="4248000" cy="2194946"/>
            <wp:effectExtent l="0" t="0" r="635" b="0"/>
            <wp:docPr id="6" name="Imagem 6" descr="C:\Users\julio\Desktop\Arquivos Fonte Lm2596 + lm358\placa silk scree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ulio\Desktop\Arquivos Fonte Lm2596 + lm358\placa silk screen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000" cy="219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65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547"/>
    <w:rsid w:val="00091E74"/>
    <w:rsid w:val="001C0D94"/>
    <w:rsid w:val="00387532"/>
    <w:rsid w:val="003A44E5"/>
    <w:rsid w:val="00746547"/>
    <w:rsid w:val="0076436B"/>
    <w:rsid w:val="009E09B9"/>
    <w:rsid w:val="00AF609B"/>
    <w:rsid w:val="00C55D72"/>
    <w:rsid w:val="00D31EC2"/>
    <w:rsid w:val="00DC2C5E"/>
    <w:rsid w:val="00DF7098"/>
    <w:rsid w:val="00E3246C"/>
    <w:rsid w:val="00FC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11AD"/>
  <w15:docId w15:val="{3D204A12-BC06-4F9B-B339-EBE54320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C2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2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Mehmet YILMAZ</cp:lastModifiedBy>
  <cp:revision>16</cp:revision>
  <dcterms:created xsi:type="dcterms:W3CDTF">2018-04-26T04:05:00Z</dcterms:created>
  <dcterms:modified xsi:type="dcterms:W3CDTF">2020-06-30T10:46:00Z</dcterms:modified>
</cp:coreProperties>
</file>